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4B5B9" w14:textId="5AD63B3F" w:rsidR="001422A7" w:rsidRPr="004A2A2D" w:rsidRDefault="001422A7" w:rsidP="00AD4566">
      <w:pPr>
        <w:pStyle w:val="Geenafstand"/>
        <w:rPr>
          <w:rFonts w:ascii="Tahoma" w:hAnsi="Tahoma" w:cs="Tahoma"/>
          <w:b/>
          <w:bCs/>
          <w:color w:val="4C94D8" w:themeColor="text2" w:themeTint="80"/>
          <w:sz w:val="28"/>
          <w:szCs w:val="28"/>
        </w:rPr>
      </w:pPr>
      <w:bookmarkStart w:id="0" w:name="_Toc224444803"/>
      <w:bookmarkStart w:id="1" w:name="_Toc184477921"/>
      <w:r w:rsidRPr="004A2A2D">
        <w:rPr>
          <w:rFonts w:ascii="Tahoma" w:hAnsi="Tahoma" w:cs="Tahoma"/>
          <w:b/>
          <w:bCs/>
          <w:color w:val="4C94D8" w:themeColor="text2" w:themeTint="80"/>
          <w:sz w:val="28"/>
          <w:szCs w:val="28"/>
        </w:rPr>
        <w:t xml:space="preserve">Bijlage </w:t>
      </w:r>
      <w:r w:rsidR="008F2DE2" w:rsidRPr="004A2A2D">
        <w:rPr>
          <w:rFonts w:ascii="Tahoma" w:hAnsi="Tahoma" w:cs="Tahoma"/>
          <w:b/>
          <w:bCs/>
          <w:color w:val="4C94D8" w:themeColor="text2" w:themeTint="80"/>
          <w:sz w:val="28"/>
          <w:szCs w:val="28"/>
        </w:rPr>
        <w:t>7</w:t>
      </w:r>
      <w:r w:rsidRPr="004A2A2D">
        <w:rPr>
          <w:rFonts w:ascii="Tahoma" w:hAnsi="Tahoma" w:cs="Tahoma"/>
          <w:b/>
          <w:bCs/>
          <w:color w:val="4C94D8" w:themeColor="text2" w:themeTint="80"/>
          <w:sz w:val="28"/>
          <w:szCs w:val="28"/>
        </w:rPr>
        <w:t xml:space="preserve"> - Referenties</w:t>
      </w:r>
    </w:p>
    <w:bookmarkEnd w:id="0"/>
    <w:bookmarkEnd w:id="1"/>
    <w:p w14:paraId="391C4FA0" w14:textId="77777777" w:rsidR="001422A7" w:rsidRPr="00726C63" w:rsidRDefault="001422A7" w:rsidP="001422A7">
      <w:pPr>
        <w:pStyle w:val="Geenafstand"/>
        <w:rPr>
          <w:rFonts w:ascii="Tahoma" w:hAnsi="Tahoma" w:cs="Tahoma"/>
          <w:sz w:val="18"/>
          <w:szCs w:val="18"/>
        </w:rPr>
      </w:pPr>
    </w:p>
    <w:p w14:paraId="1DD8FEC0" w14:textId="77777777" w:rsidR="001422A7" w:rsidRPr="00726C63" w:rsidRDefault="001422A7" w:rsidP="001422A7">
      <w:pPr>
        <w:pStyle w:val="Geenafstand"/>
        <w:rPr>
          <w:rFonts w:ascii="Tahoma" w:hAnsi="Tahoma" w:cs="Tahoma"/>
          <w:sz w:val="18"/>
          <w:szCs w:val="18"/>
        </w:rPr>
      </w:pPr>
    </w:p>
    <w:p w14:paraId="28B1C3DF" w14:textId="77777777" w:rsidR="001422A7" w:rsidRPr="004A2A2D" w:rsidRDefault="001422A7" w:rsidP="001422A7">
      <w:pPr>
        <w:pStyle w:val="Geenafstand"/>
        <w:rPr>
          <w:rFonts w:ascii="Tahoma" w:hAnsi="Tahoma" w:cs="Tahoma"/>
          <w:b/>
          <w:bCs/>
          <w:color w:val="4C94D8" w:themeColor="text2" w:themeTint="80"/>
          <w:sz w:val="18"/>
          <w:szCs w:val="18"/>
        </w:rPr>
      </w:pPr>
      <w:r w:rsidRPr="004A2A2D">
        <w:rPr>
          <w:rFonts w:ascii="Tahoma" w:hAnsi="Tahoma" w:cs="Tahoma"/>
          <w:b/>
          <w:bCs/>
          <w:color w:val="4C94D8" w:themeColor="text2" w:themeTint="80"/>
          <w:sz w:val="18"/>
          <w:szCs w:val="18"/>
        </w:rPr>
        <w:t>Invulinstructie</w:t>
      </w:r>
    </w:p>
    <w:p w14:paraId="46B41DB9" w14:textId="77777777" w:rsidR="001422A7" w:rsidRPr="00726C63" w:rsidRDefault="001422A7" w:rsidP="001422A7">
      <w:pPr>
        <w:pStyle w:val="Geenafstand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726C63">
        <w:rPr>
          <w:rFonts w:ascii="Tahoma" w:hAnsi="Tahoma" w:cs="Tahoma"/>
          <w:sz w:val="18"/>
          <w:szCs w:val="18"/>
        </w:rPr>
        <w:t>Per kerncompetentie levert u maximaal één referentie aan. Het is mogelijk dat één referentie meerdere kerncompetenties in zich heeft. Het is dus niet noodzakelijk om evenveel referenties als kerncompetenties aan te leveren. Voorbeeld: als Opdrachtgever vier kerncompetenties uitvraagt voldoet uw organisatie aan de eis als u twee referenties aanlevert die beide twee kerncompetenties laten zien.</w:t>
      </w:r>
    </w:p>
    <w:p w14:paraId="06E528A3" w14:textId="77777777" w:rsidR="001422A7" w:rsidRPr="00726C63" w:rsidRDefault="001422A7" w:rsidP="001422A7">
      <w:pPr>
        <w:pStyle w:val="Geenafstand"/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726C63">
        <w:rPr>
          <w:rFonts w:ascii="Tahoma" w:hAnsi="Tahoma" w:cs="Tahoma"/>
          <w:sz w:val="18"/>
          <w:szCs w:val="18"/>
        </w:rPr>
        <w:t>Het is toegestaan de referentie te verduidelijken. Deze toelichting mag maximaal 250 woorden bevatten.</w:t>
      </w:r>
    </w:p>
    <w:p w14:paraId="2054B44F" w14:textId="77777777" w:rsidR="001422A7" w:rsidRPr="00726C63" w:rsidRDefault="001422A7" w:rsidP="001422A7">
      <w:pPr>
        <w:pStyle w:val="Geenafstand"/>
        <w:rPr>
          <w:rFonts w:ascii="Tahoma" w:hAnsi="Tahoma" w:cs="Tahoma"/>
          <w:sz w:val="18"/>
          <w:szCs w:val="18"/>
        </w:rPr>
      </w:pPr>
    </w:p>
    <w:tbl>
      <w:tblPr>
        <w:tblStyle w:val="Tabelraster"/>
        <w:tblW w:w="9060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38"/>
        <w:gridCol w:w="2160"/>
        <w:gridCol w:w="3919"/>
      </w:tblGrid>
      <w:tr w:rsidR="001422A7" w:rsidRPr="00726C63" w14:paraId="1F53A466" w14:textId="77777777" w:rsidTr="00716CF1">
        <w:trPr>
          <w:trHeight w:val="1191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65E7C" w14:textId="2412585B" w:rsidR="00022F59" w:rsidRPr="00022F59" w:rsidRDefault="001422A7" w:rsidP="00022F59">
            <w:pPr>
              <w:jc w:val="both"/>
              <w:rPr>
                <w:rFonts w:ascii="Tahoma" w:hAnsi="Tahoma" w:cs="Tahoma"/>
                <w:b/>
                <w:bCs/>
                <w:color w:val="0A2F41" w:themeColor="accent1" w:themeShade="80"/>
                <w:sz w:val="18"/>
                <w:szCs w:val="18"/>
              </w:rPr>
            </w:pPr>
            <w:bookmarkStart w:id="2" w:name="_Hlk60225088"/>
            <w:r w:rsidRPr="4D379C83">
              <w:rPr>
                <w:rFonts w:ascii="Tahoma" w:hAnsi="Tahoma" w:cs="Tahoma"/>
                <w:b/>
                <w:bCs/>
                <w:color w:val="0A2F41" w:themeColor="accent1" w:themeShade="80"/>
                <w:sz w:val="18"/>
                <w:szCs w:val="18"/>
              </w:rPr>
              <w:t>Kerncompetentie 1:</w:t>
            </w:r>
            <w:r w:rsidRPr="4D379C83">
              <w:rPr>
                <w:rFonts w:ascii="Tahoma" w:hAnsi="Tahoma" w:cs="Tahoma"/>
                <w:color w:val="0A2F41" w:themeColor="accent1" w:themeShade="80"/>
                <w:sz w:val="18"/>
                <w:szCs w:val="18"/>
              </w:rPr>
              <w:t xml:space="preserve"> </w:t>
            </w:r>
            <w:r w:rsidR="00014CD6">
              <w:t>Inschrijver</w:t>
            </w:r>
            <w:r w:rsidR="00014CD6" w:rsidRPr="00D80AF1">
              <w:t xml:space="preserve"> heeft ervaring met </w:t>
            </w:r>
            <w:r w:rsidR="00014CD6">
              <w:t xml:space="preserve">het succesvol implementeren en onderhouden van een soortgelijk systeem voor minimaal </w:t>
            </w:r>
            <w:r w:rsidR="00014CD6" w:rsidRPr="00D80AF1">
              <w:t>5.000 gebruikers</w:t>
            </w:r>
            <w:r w:rsidR="00014CD6">
              <w:t xml:space="preserve"> binnen het Nederlandse onderwijs.</w:t>
            </w:r>
          </w:p>
        </w:tc>
      </w:tr>
      <w:tr w:rsidR="001422A7" w:rsidRPr="00726C63" w14:paraId="0CFEF6D0" w14:textId="77777777" w:rsidTr="00716CF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D69F84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 xml:space="preserve">1.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B2693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Projectnaam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B29C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64CCD164" w14:textId="77777777" w:rsidTr="00716CF1">
        <w:trPr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4F478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77E83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Opdrachtgever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13C46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Naam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3194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1543A546" w14:textId="77777777" w:rsidTr="00716CF1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2089D00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61FF840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79ADD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Contactpersoon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E8651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4B0A8A84" w14:textId="77777777" w:rsidTr="00716CF1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5F282BB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2322220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7FA3B4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Functie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82FB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13F9D1E8" w14:textId="77777777" w:rsidTr="00716CF1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6E70D56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79B7960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035AA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Telefoonnummer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9262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181B2FBD" w14:textId="77777777" w:rsidTr="00716CF1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71F6710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165BB9F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F931A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Emailadres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200F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3F1ED504" w14:textId="77777777" w:rsidTr="00716CF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0327B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18AC2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 xml:space="preserve">Voeg een omschrijving van maximaal 250 woorden van het project toe waaruit blijkt dat de referentie voldoet aan de kerncompetentie 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1C909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EDA28D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325CF63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335EE52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5A8A4AC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663C249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3C21260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5EBC237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2A99F6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0548F4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7096970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6CF1" w:rsidRPr="00726C63" w14:paraId="3AABB384" w14:textId="77777777" w:rsidTr="00716CF1">
        <w:trPr>
          <w:trHeight w:val="121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DEC083" w14:textId="77777777" w:rsidR="00716CF1" w:rsidRPr="00726C63" w:rsidRDefault="00716CF1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 xml:space="preserve">4.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8C3510" w14:textId="77777777" w:rsidR="00716CF1" w:rsidRPr="00726C63" w:rsidRDefault="00716CF1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Inschrijver bevestigt hierbij dat de referentie voldoet aan de genoemde minimale eisen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80438A" w14:textId="7A183CEE" w:rsidR="00716CF1" w:rsidRPr="00726C63" w:rsidRDefault="00716CF1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Ja/nee</w:t>
            </w:r>
          </w:p>
        </w:tc>
      </w:tr>
      <w:tr w:rsidR="001422A7" w:rsidRPr="00726C63" w14:paraId="244A8969" w14:textId="77777777" w:rsidTr="00716CF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1FC4F9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D48770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Datum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5C7448" w14:textId="74355F3E" w:rsidR="001422A7" w:rsidRPr="00726C63" w:rsidRDefault="00BF16AD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[</w:t>
            </w:r>
            <w:r w:rsidR="001422A7" w:rsidRPr="00726C63">
              <w:rPr>
                <w:rFonts w:ascii="Tahoma" w:hAnsi="Tahoma" w:cs="Tahoma"/>
                <w:sz w:val="18"/>
                <w:szCs w:val="18"/>
              </w:rPr>
              <w:t>Begin en eind datum of afronding project</w:t>
            </w:r>
            <w:r>
              <w:rPr>
                <w:rFonts w:ascii="Tahoma" w:hAnsi="Tahoma" w:cs="Tahoma"/>
                <w:sz w:val="18"/>
                <w:szCs w:val="18"/>
              </w:rPr>
              <w:t>]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5C88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52713D81" w14:textId="77777777" w:rsidTr="00716CF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86349E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9D896E" w14:textId="77777777" w:rsidR="001422A7" w:rsidRPr="00BF16AD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  <w:highlight w:val="cyan"/>
              </w:rPr>
            </w:pPr>
            <w:r w:rsidRPr="00BF16AD">
              <w:rPr>
                <w:rFonts w:ascii="Tahoma" w:hAnsi="Tahoma" w:cs="Tahoma"/>
                <w:sz w:val="18"/>
                <w:szCs w:val="18"/>
              </w:rPr>
              <w:t>Waarde excl. BTW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AE40B6" w14:textId="77777777" w:rsidR="001422A7" w:rsidRPr="00BF16AD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  <w:highlight w:val="cyan"/>
              </w:rPr>
            </w:pPr>
            <w:r w:rsidRPr="00F9597A">
              <w:rPr>
                <w:rFonts w:ascii="Tahoma" w:hAnsi="Tahoma" w:cs="Tahoma"/>
                <w:sz w:val="18"/>
                <w:szCs w:val="18"/>
              </w:rPr>
              <w:t xml:space="preserve">In euro’s 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57AB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0652B53A" w14:textId="77777777" w:rsidTr="00716CF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517034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A5BC7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Is de opdracht geheel als zelfstandige onderneming uitgevoerd of in combinatie of met onderaannemer(s)?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F8F72" w14:textId="77777777" w:rsidR="001422A7" w:rsidRPr="004A2A2D" w:rsidRDefault="001422A7" w:rsidP="00D77DBC">
            <w:pPr>
              <w:pStyle w:val="Geenafstand"/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Indien sprake was van een combinatie of van onderaannemers, hier graag vermelden:</w:t>
            </w:r>
          </w:p>
          <w:p w14:paraId="251F046C" w14:textId="77777777" w:rsidR="001422A7" w:rsidRPr="004A2A2D" w:rsidRDefault="001422A7" w:rsidP="001422A7">
            <w:pPr>
              <w:pStyle w:val="Geenafstand"/>
              <w:numPr>
                <w:ilvl w:val="0"/>
                <w:numId w:val="1"/>
              </w:numPr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de naam van de evt. partners;</w:t>
            </w:r>
          </w:p>
          <w:p w14:paraId="31F96E63" w14:textId="77777777" w:rsidR="001422A7" w:rsidRPr="004A2A2D" w:rsidRDefault="001422A7" w:rsidP="001422A7">
            <w:pPr>
              <w:pStyle w:val="Geenafstand"/>
              <w:numPr>
                <w:ilvl w:val="0"/>
                <w:numId w:val="1"/>
              </w:numPr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wie welk aandeel verzorgde; en</w:t>
            </w:r>
          </w:p>
          <w:p w14:paraId="490CACEC" w14:textId="77777777" w:rsidR="001422A7" w:rsidRPr="00726C63" w:rsidRDefault="001422A7" w:rsidP="001422A7">
            <w:pPr>
              <w:pStyle w:val="Geenafstand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wie de leiding had.</w:t>
            </w:r>
          </w:p>
        </w:tc>
      </w:tr>
      <w:tr w:rsidR="001422A7" w:rsidRPr="00726C63" w14:paraId="5162B4FC" w14:textId="77777777" w:rsidTr="00716CF1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FF1D3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112BE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Eventuele toelichting van maximaal 250 woorden.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D79E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25CB90D4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D7FE80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EF584F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2BFC21C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2A87B94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4999DA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6441F50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14:paraId="126396CD" w14:textId="45B53A55" w:rsidR="004F4C08" w:rsidRDefault="004F4C08" w:rsidP="001422A7">
      <w:pPr>
        <w:pStyle w:val="Geenafstand"/>
        <w:rPr>
          <w:rFonts w:ascii="Tahoma" w:hAnsi="Tahoma" w:cs="Tahoma"/>
          <w:sz w:val="18"/>
          <w:szCs w:val="18"/>
        </w:rPr>
      </w:pPr>
    </w:p>
    <w:tbl>
      <w:tblPr>
        <w:tblStyle w:val="Tabelraster"/>
        <w:tblW w:w="9060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38"/>
        <w:gridCol w:w="2160"/>
        <w:gridCol w:w="3919"/>
      </w:tblGrid>
      <w:tr w:rsidR="001422A7" w:rsidRPr="00726C63" w14:paraId="3EB7E8A6" w14:textId="77777777" w:rsidTr="00565407">
        <w:trPr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9CFCE9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b/>
                <w:color w:val="002060"/>
                <w:sz w:val="18"/>
                <w:szCs w:val="18"/>
              </w:rPr>
            </w:pPr>
          </w:p>
          <w:p w14:paraId="49A44A01" w14:textId="12B81626" w:rsidR="001422A7" w:rsidRPr="00726C63" w:rsidRDefault="001422A7" w:rsidP="4D379C83">
            <w:pPr>
              <w:spacing w:after="160" w:line="276" w:lineRule="auto"/>
              <w:jc w:val="both"/>
              <w:rPr>
                <w:rFonts w:ascii="Tahoma" w:hAnsi="Tahoma" w:cs="Tahoma"/>
                <w:color w:val="FFFFFF" w:themeColor="background1"/>
              </w:rPr>
            </w:pPr>
            <w:r w:rsidRPr="40F32F7B">
              <w:rPr>
                <w:rFonts w:ascii="Tahoma" w:hAnsi="Tahoma" w:cs="Tahoma"/>
                <w:b/>
                <w:bCs/>
                <w:color w:val="002060"/>
                <w:sz w:val="18"/>
                <w:szCs w:val="18"/>
              </w:rPr>
              <w:t>Kerncompetentie 2:</w:t>
            </w:r>
            <w:r w:rsidRPr="40F32F7B">
              <w:rPr>
                <w:rFonts w:ascii="Tahoma" w:hAnsi="Tahoma" w:cs="Tahoma"/>
                <w:color w:val="002060"/>
                <w:sz w:val="18"/>
                <w:szCs w:val="18"/>
              </w:rPr>
              <w:t xml:space="preserve"> </w:t>
            </w:r>
            <w:r w:rsidR="001E6E18">
              <w:t>Inschrijver heeft ervaring met het realiseren van koppelingen tussen het aangeboden leerplatform en HR-systemen voor het aanmaken en muteren van gebruikers.</w:t>
            </w:r>
          </w:p>
        </w:tc>
      </w:tr>
      <w:tr w:rsidR="001422A7" w:rsidRPr="00726C63" w14:paraId="4AFF40E2" w14:textId="77777777" w:rsidTr="0056540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64EB71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 xml:space="preserve">1.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91E4D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Projectnaam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C380E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7B49646A" w14:textId="77777777" w:rsidTr="00565407">
        <w:trPr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69091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8EEC9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Opdrachtgever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17DF0E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Naam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519BE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1B6D62FC" w14:textId="77777777" w:rsidTr="00565407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499E20E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52613B6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31819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Contactpersoon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5522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7EB9F01A" w14:textId="77777777" w:rsidTr="00565407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4E7B159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62F83CF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4793E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Functie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25D17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76BF3DCE" w14:textId="77777777" w:rsidTr="00565407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3E3D10D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47BC5B54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08811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Telefoonnummer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CB4C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180CCD9C" w14:textId="77777777" w:rsidTr="00565407">
        <w:trPr>
          <w:jc w:val="center"/>
        </w:trPr>
        <w:tc>
          <w:tcPr>
            <w:tcW w:w="843" w:type="dxa"/>
            <w:vMerge/>
            <w:vAlign w:val="center"/>
            <w:hideMark/>
          </w:tcPr>
          <w:p w14:paraId="21B3050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vMerge/>
            <w:vAlign w:val="center"/>
            <w:hideMark/>
          </w:tcPr>
          <w:p w14:paraId="6BD54A17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883F0D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Emailadres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7C8BD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5383B2F0" w14:textId="77777777" w:rsidTr="0056540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38901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FBD76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Voeg een omschrijving van maximaal 250 woorden van het project toe waaruit blijkt dat de referentie voldoet aan de kerncompetentie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48F72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5A7FE540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78AA41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CC6BA8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EEEF70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088B36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757055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07446F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7D3B389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5F9B4E4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6416A34D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65407" w:rsidRPr="00726C63" w14:paraId="5C299955" w14:textId="77777777" w:rsidTr="00565407">
        <w:trPr>
          <w:trHeight w:val="108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748597" w14:textId="77777777" w:rsidR="00565407" w:rsidRPr="00726C63" w:rsidRDefault="0056540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 xml:space="preserve">4.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35DAFB" w14:textId="77777777" w:rsidR="00565407" w:rsidRPr="00726C63" w:rsidRDefault="0056540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Inschrijver bevestigt hierbij dat de referentie voldoet aan de genoemde minimale eisen.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612732" w14:textId="13CBBC36" w:rsidR="00565407" w:rsidRPr="00726C63" w:rsidRDefault="0056540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Ja/nee</w:t>
            </w:r>
          </w:p>
        </w:tc>
      </w:tr>
      <w:tr w:rsidR="001422A7" w:rsidRPr="00726C63" w14:paraId="70F1584B" w14:textId="77777777" w:rsidTr="0056540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8E050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6390D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Datum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97EC0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[Begin en eind datum of afronding project]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04705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7C311524" w14:textId="77777777" w:rsidTr="0056540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D51F0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14D51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Waarde excl. BTW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40BDF0" w14:textId="5C197036" w:rsidR="001422A7" w:rsidRPr="00726C63" w:rsidRDefault="00F9597A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 euro’s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35217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22A7" w:rsidRPr="00726C63" w14:paraId="247C06B5" w14:textId="77777777" w:rsidTr="0056540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050FA7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619A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Is de opdracht geheel als zelfstandige onderneming uitgevoerd of in combinatie of met onderaannemer(s)?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8357BE" w14:textId="77777777" w:rsidR="001422A7" w:rsidRPr="004A2A2D" w:rsidRDefault="001422A7" w:rsidP="00D77DBC">
            <w:pPr>
              <w:pStyle w:val="Geenafstand"/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Indien sprake was van een combinatie of van onderaannemers, hier graag vermelden:</w:t>
            </w:r>
          </w:p>
          <w:p w14:paraId="76C9DB5A" w14:textId="77777777" w:rsidR="001422A7" w:rsidRPr="004A2A2D" w:rsidRDefault="001422A7" w:rsidP="001422A7">
            <w:pPr>
              <w:pStyle w:val="Geenafstand"/>
              <w:numPr>
                <w:ilvl w:val="0"/>
                <w:numId w:val="1"/>
              </w:numPr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de naam van de evt. partners;</w:t>
            </w:r>
          </w:p>
          <w:p w14:paraId="38F108E7" w14:textId="77777777" w:rsidR="001422A7" w:rsidRPr="004A2A2D" w:rsidRDefault="001422A7" w:rsidP="001422A7">
            <w:pPr>
              <w:pStyle w:val="Geenafstand"/>
              <w:numPr>
                <w:ilvl w:val="0"/>
                <w:numId w:val="1"/>
              </w:numPr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wie welk aandeel verzorgde; en</w:t>
            </w:r>
          </w:p>
          <w:p w14:paraId="11EF4D7A" w14:textId="77777777" w:rsidR="001422A7" w:rsidRPr="00726C63" w:rsidRDefault="001422A7" w:rsidP="001422A7">
            <w:pPr>
              <w:pStyle w:val="Geenafstand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 w:rsidRPr="004A2A2D">
              <w:rPr>
                <w:rFonts w:ascii="Tahoma" w:hAnsi="Tahoma" w:cs="Tahoma"/>
                <w:bCs/>
                <w:color w:val="4C94D8" w:themeColor="text2" w:themeTint="80"/>
                <w:sz w:val="18"/>
                <w:szCs w:val="18"/>
              </w:rPr>
              <w:t>wie de leiding had.</w:t>
            </w:r>
          </w:p>
        </w:tc>
      </w:tr>
      <w:tr w:rsidR="001422A7" w:rsidRPr="00726C63" w14:paraId="69F643A9" w14:textId="77777777" w:rsidTr="00565407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A08DF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338EB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Eventuele toelichting van maximaal 250 woorden.</w:t>
            </w:r>
          </w:p>
        </w:tc>
        <w:tc>
          <w:tcPr>
            <w:tcW w:w="6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B440C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8AE4E70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203DC80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92F1516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3E48A6C3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4326268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1BF5E1E9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42E86EFA" w14:textId="77777777" w:rsidR="001422A7" w:rsidRPr="00726C63" w:rsidRDefault="001422A7" w:rsidP="00D77DBC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581B7DD" w14:textId="5173AB9C" w:rsidR="0044716D" w:rsidRDefault="0044716D" w:rsidP="001422A7">
      <w:pPr>
        <w:pStyle w:val="Geenafstand"/>
        <w:rPr>
          <w:rFonts w:ascii="Tahoma" w:hAnsi="Tahoma" w:cs="Tahoma"/>
          <w:sz w:val="18"/>
          <w:szCs w:val="18"/>
        </w:rPr>
      </w:pPr>
    </w:p>
    <w:p w14:paraId="5D8B6E7D" w14:textId="408C1959" w:rsidR="0044716D" w:rsidRPr="001E6E18" w:rsidRDefault="001E6E18">
      <w:pPr>
        <w:spacing w:after="160" w:line="259" w:lineRule="auto"/>
        <w:rPr>
          <w:rFonts w:ascii="Tahoma" w:hAnsi="Tahoma" w:cs="Tahoma"/>
          <w:sz w:val="18"/>
          <w:szCs w:val="18"/>
          <w:u w:val="single"/>
        </w:rPr>
      </w:pPr>
      <w:r w:rsidRPr="001E6E18">
        <w:rPr>
          <w:rFonts w:ascii="Tahoma" w:hAnsi="Tahoma" w:cs="Tahoma"/>
          <w:color w:val="EE0000"/>
          <w:sz w:val="24"/>
          <w:szCs w:val="24"/>
          <w:u w:val="single"/>
        </w:rPr>
        <w:t>Let op, ruimte voor ondertekening staat op de volgende pagina!</w:t>
      </w:r>
      <w:r w:rsidR="0044716D" w:rsidRPr="001E6E18">
        <w:rPr>
          <w:rFonts w:ascii="Tahoma" w:hAnsi="Tahoma" w:cs="Tahoma"/>
          <w:sz w:val="18"/>
          <w:szCs w:val="18"/>
          <w:u w:val="single"/>
        </w:rPr>
        <w:br w:type="page"/>
      </w:r>
    </w:p>
    <w:p w14:paraId="09763F91" w14:textId="77777777" w:rsidR="00284344" w:rsidRPr="00726C63" w:rsidRDefault="00284344" w:rsidP="00284344">
      <w:pPr>
        <w:pStyle w:val="Geenafstand"/>
        <w:rPr>
          <w:rFonts w:ascii="Tahoma" w:hAnsi="Tahoma" w:cs="Tahoma"/>
          <w:sz w:val="18"/>
          <w:szCs w:val="18"/>
        </w:rPr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8"/>
        <w:gridCol w:w="6097"/>
      </w:tblGrid>
      <w:tr w:rsidR="00284344" w:rsidRPr="00726C63" w14:paraId="22241E9C" w14:textId="77777777" w:rsidTr="00297EC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55E0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Inschrijver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2EB1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4344" w:rsidRPr="00726C63" w14:paraId="16893138" w14:textId="77777777" w:rsidTr="00297EC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0622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Naam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40C9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4344" w:rsidRPr="00726C63" w14:paraId="58334337" w14:textId="77777777" w:rsidTr="00297EC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EEC9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Functie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CC3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4344" w:rsidRPr="00726C63" w14:paraId="2D73C5FA" w14:textId="77777777" w:rsidTr="00297EC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6EAB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Plaats en datum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8039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4344" w:rsidRPr="00726C63" w14:paraId="6982BAC4" w14:textId="77777777" w:rsidTr="00297EC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D54C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  <w:r w:rsidRPr="00726C63">
              <w:rPr>
                <w:rFonts w:ascii="Tahoma" w:hAnsi="Tahoma" w:cs="Tahoma"/>
                <w:sz w:val="18"/>
                <w:szCs w:val="18"/>
              </w:rPr>
              <w:t>Handtekening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9768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71C23F9A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440EFA72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  <w:p w14:paraId="0DAAB8DD" w14:textId="77777777" w:rsidR="00284344" w:rsidRPr="00726C63" w:rsidRDefault="00284344" w:rsidP="00297EC2">
            <w:pPr>
              <w:pStyle w:val="Geenafstand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0F49F80" w14:textId="77777777" w:rsidR="00F45C9B" w:rsidRDefault="00F45C9B"/>
    <w:sectPr w:rsidR="00F45C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7861E" w14:textId="77777777" w:rsidR="003106AC" w:rsidRDefault="003106AC" w:rsidP="001422A7">
      <w:pPr>
        <w:spacing w:after="0" w:line="240" w:lineRule="auto"/>
      </w:pPr>
      <w:r>
        <w:separator/>
      </w:r>
    </w:p>
  </w:endnote>
  <w:endnote w:type="continuationSeparator" w:id="0">
    <w:p w14:paraId="41E8B3DE" w14:textId="77777777" w:rsidR="003106AC" w:rsidRDefault="003106AC" w:rsidP="0014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430" w14:textId="5648E25E" w:rsidR="001422A7" w:rsidRDefault="00F42737" w:rsidP="00F42737">
    <w:pPr>
      <w:pStyle w:val="Voettekst"/>
      <w:jc w:val="center"/>
    </w:pPr>
    <w:r w:rsidRPr="009D5EE4">
      <w:rPr>
        <w:noProof/>
      </w:rPr>
      <w:drawing>
        <wp:anchor distT="0" distB="0" distL="114300" distR="114300" simplePos="0" relativeHeight="251658240" behindDoc="0" locked="0" layoutInCell="1" allowOverlap="1" wp14:anchorId="45210471" wp14:editId="64DBDB5E">
          <wp:simplePos x="0" y="0"/>
          <wp:positionH relativeFrom="margin">
            <wp:align>center</wp:align>
          </wp:positionH>
          <wp:positionV relativeFrom="paragraph">
            <wp:posOffset>-116547</wp:posOffset>
          </wp:positionV>
          <wp:extent cx="1662430" cy="509905"/>
          <wp:effectExtent l="0" t="0" r="0" b="4445"/>
          <wp:wrapSquare wrapText="bothSides"/>
          <wp:docPr id="2003349097" name="Afbeelding 5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43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CA69" w14:textId="77777777" w:rsidR="003106AC" w:rsidRDefault="003106AC" w:rsidP="001422A7">
      <w:pPr>
        <w:spacing w:after="0" w:line="240" w:lineRule="auto"/>
      </w:pPr>
      <w:r>
        <w:separator/>
      </w:r>
    </w:p>
  </w:footnote>
  <w:footnote w:type="continuationSeparator" w:id="0">
    <w:p w14:paraId="1B6382F9" w14:textId="77777777" w:rsidR="003106AC" w:rsidRDefault="003106AC" w:rsidP="00142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31E88" w14:textId="688D04D5" w:rsidR="001422A7" w:rsidRDefault="0044716D" w:rsidP="00C47859">
    <w:pPr>
      <w:pStyle w:val="Koptekst"/>
      <w:jc w:val="center"/>
    </w:pPr>
    <w:r w:rsidRPr="00296E1C">
      <w:rPr>
        <w:noProof/>
      </w:rPr>
      <w:drawing>
        <wp:anchor distT="0" distB="0" distL="114300" distR="114300" simplePos="0" relativeHeight="251659776" behindDoc="0" locked="0" layoutInCell="1" allowOverlap="1" wp14:anchorId="2C7070BD" wp14:editId="04FF577E">
          <wp:simplePos x="0" y="0"/>
          <wp:positionH relativeFrom="margin">
            <wp:align>right</wp:align>
          </wp:positionH>
          <wp:positionV relativeFrom="paragraph">
            <wp:posOffset>-7914</wp:posOffset>
          </wp:positionV>
          <wp:extent cx="1414780" cy="363220"/>
          <wp:effectExtent l="0" t="0" r="0" b="0"/>
          <wp:wrapSquare wrapText="bothSides"/>
          <wp:docPr id="1714119815" name="Afbeelding 11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1" locked="0" layoutInCell="1" allowOverlap="1" wp14:anchorId="7A2A419C" wp14:editId="7396A1F6">
          <wp:simplePos x="0" y="0"/>
          <wp:positionH relativeFrom="margin">
            <wp:align>left</wp:align>
          </wp:positionH>
          <wp:positionV relativeFrom="paragraph">
            <wp:posOffset>-110246</wp:posOffset>
          </wp:positionV>
          <wp:extent cx="1588135" cy="440690"/>
          <wp:effectExtent l="0" t="0" r="0" b="0"/>
          <wp:wrapTight wrapText="bothSides">
            <wp:wrapPolygon edited="0">
              <wp:start x="5959" y="0"/>
              <wp:lineTo x="0" y="1867"/>
              <wp:lineTo x="0" y="18674"/>
              <wp:lineTo x="5959" y="20542"/>
              <wp:lineTo x="11400" y="20542"/>
              <wp:lineTo x="21246" y="19608"/>
              <wp:lineTo x="21246" y="4669"/>
              <wp:lineTo x="20210" y="0"/>
              <wp:lineTo x="5959" y="0"/>
            </wp:wrapPolygon>
          </wp:wrapTight>
          <wp:docPr id="1391889720" name="Afbeelding 13" descr="Homepagina | Onderwijsregio Rijnmo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pagina | Onderwijsregio Rijnmon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440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C2318"/>
    <w:multiLevelType w:val="hybridMultilevel"/>
    <w:tmpl w:val="D06693F8"/>
    <w:lvl w:ilvl="0" w:tplc="3866F5C2">
      <w:start w:val="1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8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2A7"/>
    <w:rsid w:val="00014CD6"/>
    <w:rsid w:val="00022F59"/>
    <w:rsid w:val="0002775A"/>
    <w:rsid w:val="001038E7"/>
    <w:rsid w:val="001422A7"/>
    <w:rsid w:val="00164002"/>
    <w:rsid w:val="001E6E18"/>
    <w:rsid w:val="00284344"/>
    <w:rsid w:val="002F18CB"/>
    <w:rsid w:val="002F4D97"/>
    <w:rsid w:val="003106AC"/>
    <w:rsid w:val="003755DD"/>
    <w:rsid w:val="0044716D"/>
    <w:rsid w:val="0049324A"/>
    <w:rsid w:val="004A2A2D"/>
    <w:rsid w:val="004D3486"/>
    <w:rsid w:val="004F4C08"/>
    <w:rsid w:val="00500517"/>
    <w:rsid w:val="00565407"/>
    <w:rsid w:val="00597C5D"/>
    <w:rsid w:val="005B4265"/>
    <w:rsid w:val="005F0490"/>
    <w:rsid w:val="005F2FDB"/>
    <w:rsid w:val="00667414"/>
    <w:rsid w:val="00716CF1"/>
    <w:rsid w:val="00863E1A"/>
    <w:rsid w:val="008F2DE2"/>
    <w:rsid w:val="00987ADB"/>
    <w:rsid w:val="00A34DE7"/>
    <w:rsid w:val="00AD4566"/>
    <w:rsid w:val="00AE1E42"/>
    <w:rsid w:val="00BF16AD"/>
    <w:rsid w:val="00C47859"/>
    <w:rsid w:val="00DE2CE9"/>
    <w:rsid w:val="00E0038C"/>
    <w:rsid w:val="00EE356C"/>
    <w:rsid w:val="00F345A6"/>
    <w:rsid w:val="00F42737"/>
    <w:rsid w:val="00F45C9B"/>
    <w:rsid w:val="00F90B21"/>
    <w:rsid w:val="00F9597A"/>
    <w:rsid w:val="00FC1956"/>
    <w:rsid w:val="00FE5FE4"/>
    <w:rsid w:val="03E70B58"/>
    <w:rsid w:val="0702314C"/>
    <w:rsid w:val="40F32F7B"/>
    <w:rsid w:val="415696F8"/>
    <w:rsid w:val="4D379C83"/>
    <w:rsid w:val="6CF72C28"/>
    <w:rsid w:val="723B0937"/>
    <w:rsid w:val="7ED9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6F22"/>
  <w15:chartTrackingRefBased/>
  <w15:docId w15:val="{D2144DE2-D75E-4C2F-B196-A40699BA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422A7"/>
    <w:pPr>
      <w:spacing w:after="120" w:line="264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422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422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422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422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422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422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422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422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422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422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422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422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422A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422A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422A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22A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22A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422A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422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42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422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42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422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422A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422A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422A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422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422A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422A7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1422A7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1422A7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142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422A7"/>
    <w:rPr>
      <w:rFonts w:eastAsiaTheme="minorEastAsia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42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422A7"/>
    <w:rPr>
      <w:rFonts w:eastAsiaTheme="minorEastAsia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nhideWhenUsed/>
    <w:rsid w:val="00F345A6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F345A6"/>
    <w:pPr>
      <w:spacing w:after="160" w:line="240" w:lineRule="auto"/>
    </w:pPr>
    <w:rPr>
      <w:rFonts w:ascii="Verdana" w:eastAsiaTheme="minorHAnsi" w:hAnsi="Verdana" w:cs="Segoe UI"/>
      <w:kern w:val="2"/>
      <w:sz w:val="18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rsid w:val="00F345A6"/>
    <w:rPr>
      <w:rFonts w:ascii="Verdana" w:hAnsi="Verdana" w:cs="Segoe UI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4E41FED6E6B4896D84D8DF62FF71C" ma:contentTypeVersion="3" ma:contentTypeDescription="Een nieuw document maken." ma:contentTypeScope="" ma:versionID="a1846309838a4abcd57170e24be355f2">
  <xsd:schema xmlns:xsd="http://www.w3.org/2001/XMLSchema" xmlns:xs="http://www.w3.org/2001/XMLSchema" xmlns:p="http://schemas.microsoft.com/office/2006/metadata/properties" xmlns:ns2="46775074-32ab-4c77-ab2b-93cf056bc21a" targetNamespace="http://schemas.microsoft.com/office/2006/metadata/properties" ma:root="true" ma:fieldsID="4bb3456f427b3e1f3a44fb92b311adb3" ns2:_="">
    <xsd:import namespace="46775074-32ab-4c77-ab2b-93cf056bc2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75074-32ab-4c77-ab2b-93cf056bc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A488D-580A-41C7-BD37-72F376F6D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1FCAC6-4D8E-435C-85A6-BD4DFC50F0F9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46775074-32ab-4c77-ab2b-93cf056bc21a"/>
  </ds:schemaRefs>
</ds:datastoreItem>
</file>

<file path=customXml/itemProps3.xml><?xml version="1.0" encoding="utf-8"?>
<ds:datastoreItem xmlns:ds="http://schemas.openxmlformats.org/officeDocument/2006/customXml" ds:itemID="{839DD1AE-B91D-41CB-8CAA-233C2A425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75074-32ab-4c77-ab2b-93cf056bc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397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Romy Wolfert</cp:lastModifiedBy>
  <cp:revision>6</cp:revision>
  <dcterms:created xsi:type="dcterms:W3CDTF">2025-09-16T12:24:00Z</dcterms:created>
  <dcterms:modified xsi:type="dcterms:W3CDTF">2025-10-03T13:22:00Z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0x010100BC74E41FED6E6B4896D84D8DF62FF71C</vt:lpwstr>
  </property>
  <property fmtid="{D5CDD505-2E9C-101B-9397-08002B2CF9AE}" pid="3" name="MediaServiceImageTags">
    <vt:lpwstr/>
  </property>
</Properties>
</file>